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衢州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市直卫生健康单位联系方式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一览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W w:w="94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31"/>
        <w:gridCol w:w="1230"/>
        <w:gridCol w:w="2145"/>
        <w:gridCol w:w="3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咨询人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市人民医院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杨  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15605704633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153573665@qq.com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市中医医院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郑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岚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15657036659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25484755 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市妇幼保健院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余永飞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15167059306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874293911@qq.com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</w:t>
            </w:r>
            <w:r>
              <w:rPr>
                <w:rFonts w:hint="eastAsia"/>
                <w:highlight w:val="none"/>
                <w:lang w:eastAsia="zh-CN"/>
              </w:rPr>
              <w:t>第三医院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邹琰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15067011598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490395388@qq.com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衢州市疾控中心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姜宪尘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18905703245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jxc820119@163.com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0CC5"/>
    <w:rsid w:val="126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2021-11-10T07:58:00Z</dcterms:created>
  <dc:creator>USER</dc:creator>
  <cp:lastModifiedBy>USER</cp:lastModifiedBy>
  <dcterms:modified xsi:type="dcterms:W3CDTF">2021-11-10T08:00:06Z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144A05BFF6DD415D858C87935AEDD994</vt:lpwstr>
  </property>
</Properties>
</file>